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Build an Atom                  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3924300</wp:posOffset>
            </wp:positionH>
            <wp:positionV relativeFrom="paragraph">
              <wp:posOffset>95250</wp:posOffset>
            </wp:positionV>
            <wp:extent cx="512445" cy="235221"/>
            <wp:effectExtent b="0" l="0" r="0" t="0"/>
            <wp:wrapSquare wrapText="bothSides" distB="0" distT="0" distL="0" distR="0"/>
            <wp:docPr descr="run now.PNG" id="3" name="image6.png"/>
            <a:graphic>
              <a:graphicData uri="http://schemas.openxmlformats.org/drawingml/2006/picture">
                <pic:pic>
                  <pic:nvPicPr>
                    <pic:cNvPr descr="run now.PNG"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2352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 Google PhET build an atom and click on the first link. Click on the button.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. Explore the simulation with your partner. Be sure to click on everything.</w:t>
      </w:r>
    </w:p>
    <w:p w:rsidR="00000000" w:rsidDel="00000000" w:rsidP="00000000" w:rsidRDefault="00000000" w:rsidRPr="00000000">
      <w:pPr>
        <w:spacing w:line="288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3.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When Ms. Hawkins  says it is time to start: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2219325</wp:posOffset>
            </wp:positionH>
            <wp:positionV relativeFrom="paragraph">
              <wp:posOffset>148590</wp:posOffset>
            </wp:positionV>
            <wp:extent cx="514350" cy="236095"/>
            <wp:effectExtent b="0" l="0" r="0" t="0"/>
            <wp:wrapSquare wrapText="bothSides" distB="0" distT="0" distL="0" distR="0"/>
            <wp:docPr descr="reset all.PNG" id="8" name="image13.png"/>
            <a:graphic>
              <a:graphicData uri="http://schemas.openxmlformats.org/drawingml/2006/picture">
                <pic:pic>
                  <pic:nvPicPr>
                    <pic:cNvPr descr="reset all.PNG" id="0" name="image1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36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Click on the reset all button.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Open the boxes called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Net Charge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Mass number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1181100</wp:posOffset>
            </wp:positionH>
            <wp:positionV relativeFrom="paragraph">
              <wp:posOffset>171450</wp:posOffset>
            </wp:positionV>
            <wp:extent cx="3785697" cy="673894"/>
            <wp:effectExtent b="0" l="0" r="0" t="0"/>
            <wp:wrapTopAndBottom distB="0" distT="0"/>
            <wp:docPr descr="buttons.PNG" id="9" name="image14.png"/>
            <a:graphic>
              <a:graphicData uri="http://schemas.openxmlformats.org/drawingml/2006/picture">
                <pic:pic>
                  <pic:nvPicPr>
                    <pic:cNvPr descr="buttons.PNG" id="0" name="image1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5697" cy="6738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These boxes and the periodic table box will help you fill in the data needed below.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4.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    Experiment by putting some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protons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into the nucleus of the atom (on the X).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3324225</wp:posOffset>
            </wp:positionH>
            <wp:positionV relativeFrom="paragraph">
              <wp:posOffset>228600</wp:posOffset>
            </wp:positionV>
            <wp:extent cx="3695700" cy="1885950"/>
            <wp:effectExtent b="0" l="0" r="0" t="0"/>
            <wp:wrapSquare wrapText="bothSides" distB="0" distT="0" distL="0" distR="0"/>
            <wp:docPr descr="phet atom table.PNG" id="7" name="image10.png"/>
            <a:graphic>
              <a:graphicData uri="http://schemas.openxmlformats.org/drawingml/2006/picture">
                <pic:pic>
                  <pic:nvPicPr>
                    <pic:cNvPr descr="phet atom table.PNG"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885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3138488" cy="1181100"/>
                <wp:effectExtent b="0" l="0" r="0" t="0"/>
                <wp:wrapSquare wrapText="bothSides" distB="0" distT="0" distL="0" distR="0"/>
                <wp:docPr id="1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419350" y="1466850"/>
                          <a:ext cx="3267000" cy="1162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Fill in the table to the right to keep track of what you are learning about protons.</w:t>
                            </w: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When you finish, put the protons back into the bowl.</w:t>
                            </w:r>
                          </w:p>
                        </w:txbxContent>
                      </wps:txbx>
                      <wps:bodyPr anchorCtr="0" anchor="t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3138488" cy="1181100"/>
                <wp:effectExtent b="0" l="0" r="0" t="0"/>
                <wp:wrapSquare wrapText="bothSides" distB="0" distT="0" distL="0" distR="0"/>
                <wp:docPr id="1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8488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2809875</wp:posOffset>
            </wp:positionH>
            <wp:positionV relativeFrom="paragraph">
              <wp:posOffset>169545</wp:posOffset>
            </wp:positionV>
            <wp:extent cx="581025" cy="435769"/>
            <wp:effectExtent b="0" l="0" r="0" t="0"/>
            <wp:wrapSquare wrapText="bothSides" distB="0" distT="0" distL="0" distR="0"/>
            <wp:docPr descr="arros.PNG" id="1" name="image4.png"/>
            <a:graphic>
              <a:graphicData uri="http://schemas.openxmlformats.org/drawingml/2006/picture">
                <pic:pic>
                  <pic:nvPicPr>
                    <pic:cNvPr descr="arros.PNG"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357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5.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Experiment by putting some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neutrons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into the nucleus of the atom (on the X).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3324225</wp:posOffset>
            </wp:positionH>
            <wp:positionV relativeFrom="paragraph">
              <wp:posOffset>228600</wp:posOffset>
            </wp:positionV>
            <wp:extent cx="3695700" cy="1885950"/>
            <wp:effectExtent b="0" l="0" r="0" t="0"/>
            <wp:wrapSquare wrapText="bothSides" distB="0" distT="0" distL="0" distR="0"/>
            <wp:docPr descr="phet atom table.PNG" id="5" name="image8.png"/>
            <a:graphic>
              <a:graphicData uri="http://schemas.openxmlformats.org/drawingml/2006/picture">
                <pic:pic>
                  <pic:nvPicPr>
                    <pic:cNvPr descr="phet atom table.PNG"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885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3138488" cy="1181100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419350" y="1466850"/>
                          <a:ext cx="3267000" cy="1162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Fill in the table to the right to keep track of what you are learning about protons.</w:t>
                            </w: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When you finish, put the protons back into the bowl.</w:t>
                            </w:r>
                          </w:p>
                        </w:txbxContent>
                      </wps:txbx>
                      <wps:bodyPr anchorCtr="0" anchor="t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3138488" cy="1181100"/>
                <wp:effectExtent b="0" l="0" r="0" t="0"/>
                <wp:wrapSquare wrapText="bothSides" distB="0" distT="0" distL="0" distR="0"/>
                <wp:docPr id="1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8488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2809875</wp:posOffset>
            </wp:positionH>
            <wp:positionV relativeFrom="paragraph">
              <wp:posOffset>247650</wp:posOffset>
            </wp:positionV>
            <wp:extent cx="581025" cy="435769"/>
            <wp:effectExtent b="0" l="0" r="0" t="0"/>
            <wp:wrapSquare wrapText="bothSides" distB="0" distT="0" distL="0" distR="0"/>
            <wp:docPr descr="arros.PNG" id="2" name="image5.png"/>
            <a:graphic>
              <a:graphicData uri="http://schemas.openxmlformats.org/drawingml/2006/picture">
                <pic:pic>
                  <pic:nvPicPr>
                    <pic:cNvPr descr="arros.PNG"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357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6.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 Experiment by putting  10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electrons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into the nucleus of the atom (on the X).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3324225</wp:posOffset>
            </wp:positionH>
            <wp:positionV relativeFrom="paragraph">
              <wp:posOffset>228600</wp:posOffset>
            </wp:positionV>
            <wp:extent cx="3695700" cy="1885950"/>
            <wp:effectExtent b="0" l="0" r="0" t="0"/>
            <wp:wrapSquare wrapText="bothSides" distB="0" distT="0" distL="0" distR="0"/>
            <wp:docPr descr="phet atom table.PNG" id="6" name="image9.png"/>
            <a:graphic>
              <a:graphicData uri="http://schemas.openxmlformats.org/drawingml/2006/picture">
                <pic:pic>
                  <pic:nvPicPr>
                    <pic:cNvPr descr="phet atom table.PNG"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885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3138488" cy="1181100"/>
                <wp:effectExtent b="0" l="0" r="0" t="0"/>
                <wp:wrapSquare wrapText="bothSides" distB="0" distT="0" distL="0" distR="0"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419350" y="1466850"/>
                          <a:ext cx="3267000" cy="1162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Fill in the table to the right to keep track of what you are learning about protons.</w:t>
                            </w: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When you finish, put the protons back into the bowl.</w:t>
                            </w:r>
                          </w:p>
                        </w:txbxContent>
                      </wps:txbx>
                      <wps:bodyPr anchorCtr="0" anchor="t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3138488" cy="1181100"/>
                <wp:effectExtent b="0" l="0" r="0" t="0"/>
                <wp:wrapSquare wrapText="bothSides" distB="0" distT="0" distL="0" distR="0"/>
                <wp:docPr id="1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8488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2809875</wp:posOffset>
            </wp:positionH>
            <wp:positionV relativeFrom="paragraph">
              <wp:posOffset>200025</wp:posOffset>
            </wp:positionV>
            <wp:extent cx="581025" cy="435769"/>
            <wp:effectExtent b="0" l="0" r="0" t="0"/>
            <wp:wrapSquare wrapText="bothSides" distB="0" distT="0" distL="0" distR="0"/>
            <wp:docPr descr="arros.PNG" id="4" name="image7.png"/>
            <a:graphic>
              <a:graphicData uri="http://schemas.openxmlformats.org/drawingml/2006/picture">
                <pic:pic>
                  <pic:nvPicPr>
                    <pic:cNvPr descr="arros.PNG" id="0" name="image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357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Time to apply your understanding of the atom…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7.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Put 3 protons into nucleus of the atom. Fill in the following: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>
          <w:rFonts w:ascii="Poppins" w:cs="Poppins" w:eastAsia="Poppins" w:hAnsi="Poppins"/>
          <w:sz w:val="20"/>
          <w:szCs w:val="20"/>
          <w:u w:val="single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Name of atom:</w:t>
      </w: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_______________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atom or ion? </w:t>
      </w: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______________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net charge</w:t>
      </w: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8.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Put 1 neutron into the nucleus of the atom.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Name of atom:</w:t>
      </w: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_______________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atom or ion? </w:t>
      </w: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______________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net charge </w:t>
      </w: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____________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__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9.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Put another neutron into the nucleus. What changes? </w:t>
      </w: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_______________________________________________________________________________________.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10.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Put one more neutron into the nucleus. What do you notice? </w:t>
      </w: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  <w:u w:val="single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_______________________________________________________________________________________.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11.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Now add three electrons. How many electrons are in the inner circle? </w:t>
      </w: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_____________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How many are in the outer circle? ­­­­­</w:t>
      </w: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_______________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What is the net charge? </w:t>
      </w: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12.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Add three more electrons. How many electrons are in the inner circle? </w:t>
      </w: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____________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How many are in the outer circle? </w:t>
      </w: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_______________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What is the net charge? </w:t>
      </w: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13.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Add the rest of the electrons. How many electrons are in the inner circle? </w:t>
      </w: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__________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How many are in the outer circle? </w:t>
      </w: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__________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What is the net charge? </w:t>
      </w:r>
      <w:r w:rsidDel="00000000" w:rsidR="00000000" w:rsidRPr="00000000">
        <w:rPr>
          <w:rFonts w:ascii="Poppins" w:cs="Poppins" w:eastAsia="Poppins" w:hAnsi="Poppins"/>
          <w:sz w:val="20"/>
          <w:szCs w:val="20"/>
          <w:u w:val="single"/>
          <w:rtl w:val="0"/>
        </w:rPr>
        <w:t xml:space="preserve">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Decide how you will build a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neutral atom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that is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 stable.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Practice making atoms using your ideas.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Draw and label four different atoms that you created below.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 </w:t>
      </w:r>
    </w:p>
    <w:tbl>
      <w:tblPr>
        <w:tblStyle w:val="Table1"/>
        <w:tblW w:w="108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65"/>
        <w:gridCol w:w="5610"/>
        <w:tblGridChange w:id="0">
          <w:tblGrid>
            <w:gridCol w:w="5265"/>
            <w:gridCol w:w="5610"/>
          </w:tblGrid>
        </w:tblGridChange>
      </w:tblGrid>
      <w:tr>
        <w:trPr>
          <w:trHeight w:val="406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Name of atom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Number of protons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  <w:rtl w:val="0"/>
              </w:rPr>
              <w:t xml:space="preserve">______________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Number of neutrons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  <w:rtl w:val="0"/>
              </w:rPr>
              <w:t xml:space="preserve">_____________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Number of electrons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Name of atom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Number of protons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  <w:rtl w:val="0"/>
              </w:rPr>
              <w:t xml:space="preserve">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Number of neutrons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  <w:rtl w:val="0"/>
              </w:rPr>
              <w:t xml:space="preserve">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Number of electrons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  <w:rtl w:val="0"/>
              </w:rPr>
              <w:t xml:space="preserve">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Name of atom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Number of protons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  <w:rtl w:val="0"/>
              </w:rPr>
              <w:t xml:space="preserve">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Number of neutrons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  <w:rtl w:val="0"/>
              </w:rPr>
              <w:t xml:space="preserve">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Number of electrons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  <w:rtl w:val="0"/>
              </w:rPr>
              <w:t xml:space="preserve">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Name of atom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Number of protons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  <w:rtl w:val="0"/>
              </w:rPr>
              <w:t xml:space="preserve">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Number of neutrons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  <w:rtl w:val="0"/>
              </w:rPr>
              <w:t xml:space="preserve">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Poppins" w:cs="Poppins" w:eastAsia="Poppins" w:hAnsi="Poppi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Number of electrons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u w:val="single"/>
                <w:rtl w:val="0"/>
              </w:rPr>
              <w:t xml:space="preserve">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8.png"/><Relationship Id="rId13" Type="http://schemas.openxmlformats.org/officeDocument/2006/relationships/image" Target="media/image20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5.png"/><Relationship Id="rId17" Type="http://schemas.openxmlformats.org/officeDocument/2006/relationships/image" Target="media/image7.png"/><Relationship Id="rId16" Type="http://schemas.openxmlformats.org/officeDocument/2006/relationships/image" Target="media/image16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3.png"/><Relationship Id="rId8" Type="http://schemas.openxmlformats.org/officeDocument/2006/relationships/image" Target="media/image1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